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AD" w:rsidRPr="003C7CFC" w:rsidRDefault="000C73AD" w:rsidP="000F77DB">
      <w:pPr>
        <w:spacing w:after="0" w:line="240" w:lineRule="auto"/>
        <w:ind w:left="-360" w:right="-450"/>
        <w:jc w:val="right"/>
        <w:rPr>
          <w:rFonts w:ascii="Calibri Light" w:hAnsi="Calibri Light" w:cs="Calibri Light"/>
          <w:sz w:val="20"/>
          <w:szCs w:val="20"/>
        </w:rPr>
      </w:pPr>
    </w:p>
    <w:p w:rsidR="000018DE" w:rsidRDefault="000018DE" w:rsidP="000F77DB">
      <w:pPr>
        <w:spacing w:after="0" w:line="240" w:lineRule="auto"/>
        <w:ind w:left="-360" w:right="-450"/>
        <w:jc w:val="both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1025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705"/>
      </w:tblGrid>
      <w:tr w:rsidR="000018DE" w:rsidTr="000018DE">
        <w:tc>
          <w:tcPr>
            <w:tcW w:w="3235" w:type="dxa"/>
            <w:vAlign w:val="center"/>
          </w:tcPr>
          <w:p w:rsidR="000018DE" w:rsidRDefault="000018DE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65CC487" wp14:editId="1FEC3A7F">
                  <wp:extent cx="2117678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m-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94" cy="72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Nota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Note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  <w:p w:rsidR="000018DE" w:rsidRPr="003C7CFC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Pengemaskinian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laporan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hanya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semula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letak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isi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kandungan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dilaporkan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tujuan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pembacaan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lebih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selesa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tersusun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Updating the news report just requires rearranging the layout, not the content of the report, for easier and more </w:t>
            </w:r>
            <w:proofErr w:type="spellStart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>organised</w:t>
            </w:r>
            <w:proofErr w:type="spellEnd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reading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0018DE" w:rsidRDefault="000018DE" w:rsidP="00825E73">
            <w:pPr>
              <w:ind w:left="72" w:right="72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Dikemaskini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oleh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Edited by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825E73">
              <w:rPr>
                <w:rFonts w:ascii="Calibri Light" w:hAnsi="Calibri Light" w:cs="Calibri Light"/>
                <w:sz w:val="20"/>
                <w:szCs w:val="20"/>
              </w:rPr>
              <w:t>Taip</w:t>
            </w:r>
            <w:proofErr w:type="spellEnd"/>
            <w:r w:rsidR="00825E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825E73">
              <w:rPr>
                <w:rFonts w:ascii="Calibri Light" w:hAnsi="Calibri Light" w:cs="Calibri Light"/>
                <w:sz w:val="20"/>
                <w:szCs w:val="20"/>
              </w:rPr>
              <w:t>nama</w:t>
            </w:r>
            <w:proofErr w:type="spellEnd"/>
            <w:r w:rsidR="00825E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825E73">
              <w:rPr>
                <w:rFonts w:ascii="Calibri Light" w:hAnsi="Calibri Light" w:cs="Calibri Light"/>
                <w:sz w:val="20"/>
                <w:szCs w:val="20"/>
              </w:rPr>
              <w:t>penuh</w:t>
            </w:r>
            <w:proofErr w:type="spellEnd"/>
            <w:r w:rsidR="00825E73">
              <w:rPr>
                <w:rFonts w:ascii="Calibri Light" w:hAnsi="Calibri Light" w:cs="Calibri Light"/>
                <w:sz w:val="20"/>
                <w:szCs w:val="20"/>
              </w:rPr>
              <w:t xml:space="preserve"> disini</w:t>
            </w:r>
            <w:bookmarkStart w:id="0" w:name="_GoBack"/>
            <w:bookmarkEnd w:id="0"/>
          </w:p>
        </w:tc>
      </w:tr>
    </w:tbl>
    <w:p w:rsidR="00BF63D2" w:rsidRDefault="00BF63D2" w:rsidP="004D2327">
      <w:pPr>
        <w:pBdr>
          <w:bottom w:val="single" w:sz="12" w:space="1" w:color="auto"/>
        </w:pBdr>
        <w:spacing w:after="0" w:line="240" w:lineRule="auto"/>
        <w:ind w:right="-540"/>
        <w:rPr>
          <w:rFonts w:ascii="Calibri Light" w:hAnsi="Calibri Light" w:cs="Calibri Light"/>
          <w:sz w:val="20"/>
          <w:szCs w:val="20"/>
        </w:rPr>
      </w:pPr>
    </w:p>
    <w:p w:rsidR="003C7CFC" w:rsidRDefault="003C7CF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020"/>
      </w:tblGrid>
      <w:tr w:rsidR="00E81950" w:rsidRPr="00E81950" w:rsidTr="002C63E8">
        <w:tc>
          <w:tcPr>
            <w:tcW w:w="3060" w:type="dxa"/>
          </w:tcPr>
          <w:p w:rsidR="003C7CFC" w:rsidRPr="00E81950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>Judul</w:t>
            </w:r>
            <w:proofErr w:type="spellEnd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E81950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Title</w:t>
            </w:r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E81950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81950" w:rsidRPr="00E81950" w:rsidTr="002C63E8">
        <w:tc>
          <w:tcPr>
            <w:tcW w:w="3060" w:type="dxa"/>
          </w:tcPr>
          <w:p w:rsidR="003C7CFC" w:rsidRPr="00E81950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>Sumber</w:t>
            </w:r>
            <w:proofErr w:type="spellEnd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E81950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Source</w:t>
            </w:r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E81950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81950" w:rsidRPr="00E81950" w:rsidTr="002C63E8">
        <w:tc>
          <w:tcPr>
            <w:tcW w:w="3060" w:type="dxa"/>
          </w:tcPr>
          <w:p w:rsidR="003C7CFC" w:rsidRPr="00E81950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>Tarikh</w:t>
            </w:r>
            <w:proofErr w:type="spellEnd"/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E81950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Date</w:t>
            </w:r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E81950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81950" w:rsidRPr="00E81950" w:rsidTr="002C63E8">
        <w:tc>
          <w:tcPr>
            <w:tcW w:w="3060" w:type="dxa"/>
          </w:tcPr>
          <w:p w:rsidR="003C7CFC" w:rsidRPr="00E81950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81950">
              <w:rPr>
                <w:rFonts w:ascii="Calibri Light" w:hAnsi="Calibri Light" w:cs="Calibri Light"/>
                <w:b/>
                <w:sz w:val="24"/>
                <w:szCs w:val="24"/>
              </w:rPr>
              <w:t>URL :</w:t>
            </w:r>
          </w:p>
        </w:tc>
        <w:tc>
          <w:tcPr>
            <w:tcW w:w="7020" w:type="dxa"/>
          </w:tcPr>
          <w:p w:rsidR="003C7CFC" w:rsidRPr="00E81950" w:rsidRDefault="003C7CF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901AB" w:rsidRPr="001901AB" w:rsidRDefault="001901AB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1E7565" w:rsidRDefault="001E7565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 </w:t>
      </w: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0C73AD" w:rsidRPr="001901AB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 w:rsidR="001E7565">
        <w:rPr>
          <w:rFonts w:ascii="Calibri Light" w:hAnsi="Calibri Light" w:cs="Calibri Light"/>
          <w:b/>
          <w:sz w:val="24"/>
          <w:szCs w:val="24"/>
        </w:rPr>
        <w:t>-</w:t>
      </w:r>
    </w:p>
    <w:p w:rsidR="00C66CBE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A15398" w:rsidRDefault="00A15398" w:rsidP="00A15398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lastRenderedPageBreak/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A15398" w:rsidRDefault="00A15398" w:rsidP="00A15398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A15398" w:rsidRPr="001901AB" w:rsidRDefault="00A15398" w:rsidP="00A15398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>-</w:t>
      </w:r>
    </w:p>
    <w:p w:rsidR="00A15398" w:rsidRDefault="00A15398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sectPr w:rsidR="00A1539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7F" w:rsidRDefault="009A737F" w:rsidP="000C73AD">
      <w:pPr>
        <w:spacing w:after="0" w:line="240" w:lineRule="auto"/>
      </w:pPr>
      <w:r>
        <w:separator/>
      </w:r>
    </w:p>
  </w:endnote>
  <w:endnote w:type="continuationSeparator" w:id="0">
    <w:p w:rsidR="009A737F" w:rsidRDefault="009A737F" w:rsidP="000C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94187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 w:cs="Calibri Light"/>
          </w:rPr>
        </w:sdtEndPr>
        <w:sdtContent>
          <w:p w:rsidR="000C73AD" w:rsidRPr="000C73AD" w:rsidRDefault="000C73AD" w:rsidP="000C73AD">
            <w:pPr>
              <w:pStyle w:val="Footer"/>
              <w:jc w:val="right"/>
              <w:rPr>
                <w:rFonts w:ascii="Calibri Light" w:hAnsi="Calibri Light" w:cs="Calibri Light"/>
              </w:rPr>
            </w:pP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PAGE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25E73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0C73AD">
              <w:rPr>
                <w:rFonts w:ascii="Calibri Light" w:hAnsi="Calibri Light" w:cs="Calibri Light"/>
                <w:sz w:val="20"/>
                <w:szCs w:val="20"/>
              </w:rPr>
              <w:t xml:space="preserve"> / 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NUMPAGES 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25E73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C73AD" w:rsidRDefault="000C7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7F" w:rsidRDefault="009A737F" w:rsidP="000C73AD">
      <w:pPr>
        <w:spacing w:after="0" w:line="240" w:lineRule="auto"/>
      </w:pPr>
      <w:r>
        <w:separator/>
      </w:r>
    </w:p>
  </w:footnote>
  <w:footnote w:type="continuationSeparator" w:id="0">
    <w:p w:rsidR="009A737F" w:rsidRDefault="009A737F" w:rsidP="000C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AD" w:rsidRPr="000C73AD" w:rsidRDefault="000C73AD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sz w:val="20"/>
        <w:szCs w:val="20"/>
      </w:rPr>
    </w:pPr>
    <w:r w:rsidRPr="000C73AD">
      <w:rPr>
        <w:rFonts w:ascii="Calibri Light" w:hAnsi="Calibri Light" w:cs="Calibri Light"/>
        <w:sz w:val="20"/>
        <w:szCs w:val="20"/>
      </w:rPr>
      <w:t xml:space="preserve">DOCUMENT MANAGEMENT SYSTEM | PERPUSTAKAAN UTM </w:t>
    </w:r>
  </w:p>
  <w:p w:rsidR="000C73AD" w:rsidRPr="000C73AD" w:rsidRDefault="001E7565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i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BULETIN </w:t>
    </w:r>
    <w:r w:rsidR="00E81950">
      <w:rPr>
        <w:rFonts w:ascii="Calibri Light" w:hAnsi="Calibri Light" w:cs="Calibri Light"/>
        <w:sz w:val="20"/>
        <w:szCs w:val="20"/>
      </w:rPr>
      <w:t xml:space="preserve">INFO </w:t>
    </w:r>
    <w:r>
      <w:rPr>
        <w:rFonts w:ascii="Calibri Light" w:hAnsi="Calibri Light" w:cs="Calibri Light"/>
        <w:sz w:val="20"/>
        <w:szCs w:val="20"/>
      </w:rPr>
      <w:t>KONVO</w:t>
    </w:r>
    <w:r w:rsidR="000C73AD" w:rsidRPr="000C73AD">
      <w:rPr>
        <w:rFonts w:ascii="Calibri Light" w:hAnsi="Calibri Light" w:cs="Calibri Light"/>
        <w:sz w:val="20"/>
        <w:szCs w:val="20"/>
      </w:rPr>
      <w:t xml:space="preserve"> | </w:t>
    </w:r>
    <w:r>
      <w:rPr>
        <w:rFonts w:ascii="Calibri Light" w:hAnsi="Calibri Light" w:cs="Calibri Light"/>
        <w:i/>
        <w:sz w:val="20"/>
        <w:szCs w:val="20"/>
      </w:rPr>
      <w:t xml:space="preserve">CONVO </w:t>
    </w:r>
    <w:r w:rsidR="00E81950">
      <w:rPr>
        <w:rFonts w:ascii="Calibri Light" w:hAnsi="Calibri Light" w:cs="Calibri Light"/>
        <w:i/>
        <w:sz w:val="20"/>
        <w:szCs w:val="20"/>
      </w:rPr>
      <w:t xml:space="preserve">INFO </w:t>
    </w:r>
    <w:r>
      <w:rPr>
        <w:rFonts w:ascii="Calibri Light" w:hAnsi="Calibri Light" w:cs="Calibri Light"/>
        <w:i/>
        <w:sz w:val="20"/>
        <w:szCs w:val="20"/>
      </w:rPr>
      <w:t>BULLETIN</w:t>
    </w:r>
    <w:r w:rsidR="000C73AD" w:rsidRPr="000C73AD">
      <w:rPr>
        <w:rFonts w:ascii="Calibri Light" w:hAnsi="Calibri Light" w:cs="Calibri Light"/>
        <w:i/>
        <w:sz w:val="20"/>
        <w:szCs w:val="20"/>
      </w:rPr>
      <w:t xml:space="preserve"> </w:t>
    </w:r>
  </w:p>
  <w:p w:rsidR="000C73AD" w:rsidRPr="000C73AD" w:rsidRDefault="000C73AD">
    <w:pPr>
      <w:pStyle w:val="Header"/>
      <w:rPr>
        <w:rFonts w:ascii="Garamond" w:hAnsi="Garamo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D"/>
    <w:rsid w:val="000018DE"/>
    <w:rsid w:val="000C73AD"/>
    <w:rsid w:val="000F77DB"/>
    <w:rsid w:val="00172BA9"/>
    <w:rsid w:val="001901AB"/>
    <w:rsid w:val="001E7565"/>
    <w:rsid w:val="001F7A4A"/>
    <w:rsid w:val="003A041C"/>
    <w:rsid w:val="003C7CFC"/>
    <w:rsid w:val="004D2327"/>
    <w:rsid w:val="00522930"/>
    <w:rsid w:val="005D4D00"/>
    <w:rsid w:val="007A04B4"/>
    <w:rsid w:val="00825E73"/>
    <w:rsid w:val="009A737F"/>
    <w:rsid w:val="009E2CC6"/>
    <w:rsid w:val="00A15398"/>
    <w:rsid w:val="00A76152"/>
    <w:rsid w:val="00A9564D"/>
    <w:rsid w:val="00BC243D"/>
    <w:rsid w:val="00BF63D2"/>
    <w:rsid w:val="00C615AE"/>
    <w:rsid w:val="00C66CBE"/>
    <w:rsid w:val="00C832F2"/>
    <w:rsid w:val="00CC646A"/>
    <w:rsid w:val="00D32F3A"/>
    <w:rsid w:val="00DD2134"/>
    <w:rsid w:val="00E81950"/>
    <w:rsid w:val="00EF79CA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9CB7-CCA6-47DA-BEE0-48CBE1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AD"/>
  </w:style>
  <w:style w:type="paragraph" w:styleId="Footer">
    <w:name w:val="footer"/>
    <w:basedOn w:val="Normal"/>
    <w:link w:val="Foot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D"/>
  </w:style>
  <w:style w:type="table" w:styleId="TableGrid">
    <w:name w:val="Table Grid"/>
    <w:basedOn w:val="TableNormal"/>
    <w:uiPriority w:val="39"/>
    <w:rsid w:val="000C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0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2022-09-07T02:49:00Z</dcterms:created>
  <dcterms:modified xsi:type="dcterms:W3CDTF">2022-09-19T00:31:00Z</dcterms:modified>
</cp:coreProperties>
</file>