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DF" w:rsidRDefault="00570BDF" w:rsidP="00570B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6937"/>
      </w:tblGrid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Disediakan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oleh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Jawatan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24D52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Pindaan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terkini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924D52">
              <w:rPr>
                <w:rFonts w:ascii="Garamond" w:hAnsi="Garamond"/>
                <w:sz w:val="24"/>
                <w:szCs w:val="24"/>
              </w:rPr>
              <w:t>oleh</w:t>
            </w:r>
            <w:proofErr w:type="spellEnd"/>
            <w:r w:rsidRPr="00924D52"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-NA-</w:t>
            </w:r>
          </w:p>
        </w:tc>
      </w:tr>
      <w:tr w:rsidR="00570BDF" w:rsidRPr="00924D52" w:rsidTr="00570BDF">
        <w:tc>
          <w:tcPr>
            <w:tcW w:w="2448" w:type="dxa"/>
          </w:tcPr>
          <w:p w:rsidR="00570BDF" w:rsidRPr="00924D52" w:rsidRDefault="00570BDF" w:rsidP="00570BDF">
            <w:pPr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Tarikh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pindaan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:</w:t>
            </w:r>
          </w:p>
        </w:tc>
        <w:tc>
          <w:tcPr>
            <w:tcW w:w="7128" w:type="dxa"/>
          </w:tcPr>
          <w:p w:rsidR="00570BDF" w:rsidRPr="00924D52" w:rsidRDefault="00570BDF" w:rsidP="00570BD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-NA-</w:t>
            </w:r>
          </w:p>
        </w:tc>
      </w:tr>
    </w:tbl>
    <w:p w:rsidR="00570BDF" w:rsidRDefault="00570BDF" w:rsidP="00570BD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5956"/>
        <w:gridCol w:w="2416"/>
      </w:tblGrid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Bil</w:t>
            </w:r>
            <w:proofErr w:type="spellEnd"/>
            <w:r w:rsidRPr="00570BDF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  <w:tc>
          <w:tcPr>
            <w:tcW w:w="6153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Prosedur</w:t>
            </w:r>
            <w:proofErr w:type="spellEnd"/>
            <w:r w:rsidRPr="00570BD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29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570BDF">
              <w:rPr>
                <w:rFonts w:ascii="Garamond" w:hAnsi="Garamond"/>
                <w:b/>
                <w:sz w:val="24"/>
                <w:szCs w:val="24"/>
              </w:rPr>
              <w:t>Penanggungjawab</w:t>
            </w:r>
            <w:proofErr w:type="spellEnd"/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570BDF" w:rsidRPr="00570BDF" w:rsidRDefault="00570BDF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570BDF" w:rsidRPr="00570BDF" w:rsidRDefault="00570BDF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B548A8" w:rsidRPr="00B548A8" w:rsidRDefault="00B548A8" w:rsidP="00B548A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548A8" w:rsidRPr="00570BDF" w:rsidTr="00C645EE">
        <w:tc>
          <w:tcPr>
            <w:tcW w:w="994" w:type="dxa"/>
          </w:tcPr>
          <w:p w:rsidR="00B548A8" w:rsidRDefault="00B548A8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C645EE" w:rsidRDefault="00C645EE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B548A8" w:rsidRDefault="00B548A8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70BDF" w:rsidRPr="00570BDF" w:rsidTr="00C645EE">
        <w:tc>
          <w:tcPr>
            <w:tcW w:w="994" w:type="dxa"/>
          </w:tcPr>
          <w:p w:rsidR="00570BDF" w:rsidRPr="00570BDF" w:rsidRDefault="00570BDF" w:rsidP="00570BD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E7182F" w:rsidRPr="00570BDF" w:rsidRDefault="00E7182F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570BDF" w:rsidRPr="00570BDF" w:rsidRDefault="00570BDF" w:rsidP="00B97AC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645EE" w:rsidRPr="00570BDF" w:rsidTr="00C645EE">
        <w:tc>
          <w:tcPr>
            <w:tcW w:w="994" w:type="dxa"/>
          </w:tcPr>
          <w:p w:rsidR="00C645EE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Pr="00570BDF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2A34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2A34E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2A34EB">
            <w:pPr>
              <w:jc w:val="center"/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2A34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2A34E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2A34EB">
            <w:pPr>
              <w:jc w:val="center"/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A34EB" w:rsidRPr="00570BDF" w:rsidTr="00C645EE">
        <w:tc>
          <w:tcPr>
            <w:tcW w:w="994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2A34EB" w:rsidRDefault="002A34EB" w:rsidP="00584F91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2A34EB" w:rsidRDefault="002A34EB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645EE" w:rsidRPr="00570BDF" w:rsidTr="00C645EE">
        <w:tc>
          <w:tcPr>
            <w:tcW w:w="994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153" w:type="dxa"/>
          </w:tcPr>
          <w:p w:rsidR="00C645EE" w:rsidRPr="00570BDF" w:rsidRDefault="00C645EE" w:rsidP="00C645E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429" w:type="dxa"/>
          </w:tcPr>
          <w:p w:rsidR="00C645EE" w:rsidRPr="00570BDF" w:rsidRDefault="00C645EE" w:rsidP="00C645E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  <w:jc w:val="center"/>
      </w:pPr>
    </w:p>
    <w:p w:rsidR="00924D52" w:rsidRDefault="00924D52" w:rsidP="00570BDF">
      <w:pPr>
        <w:spacing w:after="0" w:line="240" w:lineRule="auto"/>
      </w:pPr>
      <w:bookmarkStart w:id="0" w:name="_GoBack"/>
      <w:bookmarkEnd w:id="0"/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924D52" w:rsidRDefault="00924D5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p w:rsidR="004673B2" w:rsidRDefault="004673B2" w:rsidP="00570BDF">
      <w:pPr>
        <w:spacing w:after="0" w:line="240" w:lineRule="auto"/>
      </w:pPr>
    </w:p>
    <w:sectPr w:rsidR="004673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3F" w:rsidRDefault="0034633F" w:rsidP="00924D52">
      <w:pPr>
        <w:spacing w:after="0" w:line="240" w:lineRule="auto"/>
      </w:pPr>
      <w:r>
        <w:separator/>
      </w:r>
    </w:p>
  </w:endnote>
  <w:endnote w:type="continuationSeparator" w:id="0">
    <w:p w:rsidR="0034633F" w:rsidRDefault="0034633F" w:rsidP="0092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628413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sdt>
        <w:sdtPr>
          <w:rPr>
            <w:rFonts w:ascii="Garamond" w:hAnsi="Garamond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0BDF" w:rsidRPr="00570BDF" w:rsidRDefault="00570BDF">
            <w:pPr>
              <w:pStyle w:val="Footer"/>
              <w:jc w:val="right"/>
              <w:rPr>
                <w:rFonts w:ascii="Garamond" w:hAnsi="Garamond"/>
                <w:sz w:val="24"/>
                <w:szCs w:val="24"/>
              </w:rPr>
            </w:pPr>
            <w:proofErr w:type="spellStart"/>
            <w:proofErr w:type="gramStart"/>
            <w:r w:rsidRPr="00570BDF">
              <w:rPr>
                <w:rFonts w:ascii="Garamond" w:hAnsi="Garamond"/>
                <w:sz w:val="24"/>
                <w:szCs w:val="24"/>
              </w:rPr>
              <w:t>Mukasurat</w:t>
            </w:r>
            <w:proofErr w:type="spellEnd"/>
            <w:r w:rsidRPr="00570BDF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instrText xml:space="preserve"> PAGE </w:instrTex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D611C1">
              <w:rPr>
                <w:rFonts w:ascii="Garamond" w:hAnsi="Garamond"/>
                <w:bCs/>
                <w:noProof/>
                <w:sz w:val="24"/>
                <w:szCs w:val="24"/>
              </w:rPr>
              <w:t>1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570BDF">
              <w:rPr>
                <w:rFonts w:ascii="Garamond" w:hAnsi="Garamond"/>
                <w:sz w:val="24"/>
                <w:szCs w:val="24"/>
              </w:rPr>
              <w:t xml:space="preserve"> / 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instrText xml:space="preserve"> NUMPAGES  </w:instrTex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D611C1">
              <w:rPr>
                <w:rFonts w:ascii="Garamond" w:hAnsi="Garamond"/>
                <w:bCs/>
                <w:noProof/>
                <w:sz w:val="24"/>
                <w:szCs w:val="24"/>
              </w:rPr>
              <w:t>1</w:t>
            </w:r>
            <w:r w:rsidRPr="00570BD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0BDF" w:rsidRDefault="00570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3F" w:rsidRDefault="0034633F" w:rsidP="00924D52">
      <w:pPr>
        <w:spacing w:after="0" w:line="240" w:lineRule="auto"/>
      </w:pPr>
      <w:r>
        <w:separator/>
      </w:r>
    </w:p>
  </w:footnote>
  <w:footnote w:type="continuationSeparator" w:id="0">
    <w:p w:rsidR="0034633F" w:rsidRDefault="0034633F" w:rsidP="0092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D52" w:rsidRDefault="00924D52">
    <w:pPr>
      <w:pStyle w:val="Header"/>
    </w:pPr>
  </w:p>
  <w:tbl>
    <w:tblPr>
      <w:tblStyle w:val="TableGrid"/>
      <w:tblW w:w="9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1"/>
      <w:gridCol w:w="7182"/>
    </w:tblGrid>
    <w:tr w:rsidR="00924D52" w:rsidRPr="00924D52" w:rsidTr="00570BDF">
      <w:tc>
        <w:tcPr>
          <w:tcW w:w="9613" w:type="dxa"/>
          <w:gridSpan w:val="2"/>
        </w:tcPr>
        <w:p w:rsidR="00924D52" w:rsidRPr="00924D52" w:rsidRDefault="00924D52" w:rsidP="00D611C1">
          <w:pPr>
            <w:pStyle w:val="Header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924D52">
            <w:rPr>
              <w:rFonts w:ascii="Garamond" w:hAnsi="Garamond"/>
              <w:b/>
              <w:sz w:val="24"/>
              <w:szCs w:val="24"/>
            </w:rPr>
            <w:t xml:space="preserve">Manual </w:t>
          </w:r>
          <w:proofErr w:type="spellStart"/>
          <w:r w:rsidRPr="00924D52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924D52">
            <w:rPr>
              <w:rFonts w:ascii="Garamond" w:hAnsi="Garamond"/>
              <w:b/>
              <w:sz w:val="24"/>
              <w:szCs w:val="24"/>
            </w:rPr>
            <w:t xml:space="preserve"> : Unit </w:t>
          </w:r>
          <w:proofErr w:type="spellStart"/>
          <w:r w:rsidR="00D611C1">
            <w:rPr>
              <w:rFonts w:ascii="Garamond" w:hAnsi="Garamond"/>
              <w:b/>
              <w:sz w:val="24"/>
              <w:szCs w:val="24"/>
            </w:rPr>
            <w:t>Pengurusan</w:t>
          </w:r>
          <w:proofErr w:type="spellEnd"/>
          <w:r w:rsidR="004673B2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="004673B2">
            <w:rPr>
              <w:rFonts w:ascii="Garamond" w:hAnsi="Garamond"/>
              <w:b/>
              <w:sz w:val="24"/>
              <w:szCs w:val="24"/>
            </w:rPr>
            <w:t>Koleksi</w:t>
          </w:r>
          <w:proofErr w:type="spellEnd"/>
          <w:r w:rsidR="004673B2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="004673B2">
            <w:rPr>
              <w:rFonts w:ascii="Garamond" w:hAnsi="Garamond"/>
              <w:b/>
              <w:sz w:val="24"/>
              <w:szCs w:val="24"/>
            </w:rPr>
            <w:t>Khas</w:t>
          </w:r>
          <w:proofErr w:type="spellEnd"/>
        </w:p>
      </w:tc>
    </w:tr>
    <w:tr w:rsidR="00924D52" w:rsidRPr="00924D52" w:rsidTr="00570BDF">
      <w:tc>
        <w:tcPr>
          <w:tcW w:w="2431" w:type="dxa"/>
        </w:tcPr>
        <w:p w:rsidR="00924D52" w:rsidRPr="00570BDF" w:rsidRDefault="00924D52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r w:rsidRPr="00570BDF">
            <w:rPr>
              <w:rFonts w:ascii="Garamond" w:hAnsi="Garamond"/>
              <w:b/>
              <w:sz w:val="24"/>
              <w:szCs w:val="24"/>
            </w:rPr>
            <w:t xml:space="preserve">Proses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utama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924D52" w:rsidRPr="00924D52" w:rsidRDefault="00924D52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  <w:tr w:rsidR="00924D52" w:rsidRPr="00924D52" w:rsidTr="00570BDF">
      <w:tc>
        <w:tcPr>
          <w:tcW w:w="2431" w:type="dxa"/>
        </w:tcPr>
        <w:p w:rsidR="00924D52" w:rsidRPr="00570BDF" w:rsidRDefault="00924D52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r w:rsidRPr="00570BDF">
            <w:rPr>
              <w:rFonts w:ascii="Garamond" w:hAnsi="Garamond"/>
              <w:b/>
              <w:sz w:val="24"/>
              <w:szCs w:val="24"/>
            </w:rPr>
            <w:t xml:space="preserve">Sub-Proses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kerja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924D52" w:rsidRPr="00924D52" w:rsidRDefault="00924D52" w:rsidP="00235334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  <w:tr w:rsidR="00570BDF" w:rsidRPr="00924D52" w:rsidTr="00570BDF">
      <w:tc>
        <w:tcPr>
          <w:tcW w:w="2431" w:type="dxa"/>
        </w:tcPr>
        <w:p w:rsidR="00570BDF" w:rsidRPr="00570BDF" w:rsidRDefault="00570BDF" w:rsidP="00924D52">
          <w:pPr>
            <w:pStyle w:val="Header"/>
            <w:jc w:val="right"/>
            <w:rPr>
              <w:rFonts w:ascii="Garamond" w:hAnsi="Garamond"/>
              <w:b/>
              <w:sz w:val="24"/>
              <w:szCs w:val="24"/>
            </w:rPr>
          </w:pP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Tarikh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</w:t>
          </w:r>
          <w:proofErr w:type="spellStart"/>
          <w:r w:rsidRPr="00570BDF">
            <w:rPr>
              <w:rFonts w:ascii="Garamond" w:hAnsi="Garamond"/>
              <w:b/>
              <w:sz w:val="24"/>
              <w:szCs w:val="24"/>
            </w:rPr>
            <w:t>terbitan</w:t>
          </w:r>
          <w:proofErr w:type="spellEnd"/>
          <w:r w:rsidRPr="00570BDF">
            <w:rPr>
              <w:rFonts w:ascii="Garamond" w:hAnsi="Garamond"/>
              <w:b/>
              <w:sz w:val="24"/>
              <w:szCs w:val="24"/>
            </w:rPr>
            <w:t xml:space="preserve"> :</w:t>
          </w:r>
        </w:p>
      </w:tc>
      <w:tc>
        <w:tcPr>
          <w:tcW w:w="7182" w:type="dxa"/>
        </w:tcPr>
        <w:p w:rsidR="00570BDF" w:rsidRPr="00924D52" w:rsidRDefault="00570BDF">
          <w:pPr>
            <w:pStyle w:val="Header"/>
            <w:rPr>
              <w:rFonts w:ascii="Garamond" w:hAnsi="Garamond"/>
              <w:sz w:val="24"/>
              <w:szCs w:val="24"/>
            </w:rPr>
          </w:pPr>
        </w:p>
      </w:tc>
    </w:tr>
  </w:tbl>
  <w:p w:rsidR="00924D52" w:rsidRDefault="00924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52"/>
    <w:rsid w:val="0006762D"/>
    <w:rsid w:val="001921CA"/>
    <w:rsid w:val="00235334"/>
    <w:rsid w:val="00266AF2"/>
    <w:rsid w:val="002A34EB"/>
    <w:rsid w:val="002D66D5"/>
    <w:rsid w:val="00345692"/>
    <w:rsid w:val="0034633F"/>
    <w:rsid w:val="0037530B"/>
    <w:rsid w:val="0040382A"/>
    <w:rsid w:val="004673B2"/>
    <w:rsid w:val="00570BDF"/>
    <w:rsid w:val="00584F91"/>
    <w:rsid w:val="006C1405"/>
    <w:rsid w:val="006C4882"/>
    <w:rsid w:val="00724D46"/>
    <w:rsid w:val="00732F22"/>
    <w:rsid w:val="007447A1"/>
    <w:rsid w:val="00786E20"/>
    <w:rsid w:val="00924D52"/>
    <w:rsid w:val="009B26CB"/>
    <w:rsid w:val="00A812A2"/>
    <w:rsid w:val="00B131EF"/>
    <w:rsid w:val="00B548A8"/>
    <w:rsid w:val="00B6730B"/>
    <w:rsid w:val="00B81D6A"/>
    <w:rsid w:val="00B97ACF"/>
    <w:rsid w:val="00C20914"/>
    <w:rsid w:val="00C645EE"/>
    <w:rsid w:val="00D611C1"/>
    <w:rsid w:val="00E2279E"/>
    <w:rsid w:val="00E7182F"/>
    <w:rsid w:val="00F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D675"/>
  <w15:docId w15:val="{F861ECC9-7CDD-4361-B43F-5886F82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52"/>
  </w:style>
  <w:style w:type="paragraph" w:styleId="Footer">
    <w:name w:val="footer"/>
    <w:basedOn w:val="Normal"/>
    <w:link w:val="FooterChar"/>
    <w:uiPriority w:val="99"/>
    <w:unhideWhenUsed/>
    <w:rsid w:val="0092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52"/>
  </w:style>
  <w:style w:type="paragraph" w:styleId="BalloonText">
    <w:name w:val="Balloon Text"/>
    <w:basedOn w:val="Normal"/>
    <w:link w:val="BalloonTextChar"/>
    <w:uiPriority w:val="99"/>
    <w:semiHidden/>
    <w:unhideWhenUsed/>
    <w:rsid w:val="0092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psz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haslina</dc:creator>
  <cp:lastModifiedBy>user</cp:lastModifiedBy>
  <cp:revision>3</cp:revision>
  <cp:lastPrinted>2022-08-23T02:48:00Z</cp:lastPrinted>
  <dcterms:created xsi:type="dcterms:W3CDTF">2025-04-11T06:26:00Z</dcterms:created>
  <dcterms:modified xsi:type="dcterms:W3CDTF">2025-04-11T06:26:00Z</dcterms:modified>
</cp:coreProperties>
</file>